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4187195</wp:posOffset>
            </wp:positionH>
            <wp:positionV relativeFrom="page">
              <wp:posOffset>65452</wp:posOffset>
            </wp:positionV>
            <wp:extent cx="1502196" cy="6082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ltamero Mana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tamero Management.jpg" descr="Altamero Manageme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96" cy="608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2861865</wp:posOffset>
            </wp:positionH>
            <wp:positionV relativeFrom="page">
              <wp:posOffset>-176555</wp:posOffset>
            </wp:positionV>
            <wp:extent cx="1832623" cy="1620064"/>
            <wp:effectExtent l="0" t="0" r="0" b="0"/>
            <wp:wrapThrough wrapText="bothSides" distL="152400" distR="152400">
              <wp:wrapPolygon edited="1">
                <wp:start x="7564" y="3044"/>
                <wp:lineTo x="7428" y="3081"/>
                <wp:lineTo x="5964" y="4087"/>
                <wp:lineTo x="4874" y="5277"/>
                <wp:lineTo x="4121" y="6590"/>
                <wp:lineTo x="3920" y="7632"/>
                <wp:lineTo x="3985" y="8669"/>
                <wp:lineTo x="4598" y="10331"/>
                <wp:lineTo x="3780" y="10098"/>
                <wp:lineTo x="3747" y="10405"/>
                <wp:lineTo x="5010" y="11098"/>
                <wp:lineTo x="5314" y="10945"/>
                <wp:lineTo x="4598" y="9098"/>
                <wp:lineTo x="4397" y="8055"/>
                <wp:lineTo x="4463" y="7013"/>
                <wp:lineTo x="5075" y="5780"/>
                <wp:lineTo x="5585" y="5203"/>
                <wp:lineTo x="5585" y="7246"/>
                <wp:lineTo x="5585" y="8786"/>
                <wp:lineTo x="5450" y="9056"/>
                <wp:lineTo x="5791" y="8865"/>
                <wp:lineTo x="5894" y="7320"/>
                <wp:lineTo x="5585" y="7246"/>
                <wp:lineTo x="5585" y="5203"/>
                <wp:lineTo x="6062" y="4664"/>
                <wp:lineTo x="7325" y="3738"/>
                <wp:lineTo x="7358" y="4394"/>
                <wp:lineTo x="7054" y="5934"/>
                <wp:lineTo x="6165" y="8288"/>
                <wp:lineTo x="5450" y="10712"/>
                <wp:lineTo x="5010" y="14760"/>
                <wp:lineTo x="4972" y="16802"/>
                <wp:lineTo x="5248" y="17728"/>
                <wp:lineTo x="5623" y="17728"/>
                <wp:lineTo x="5552" y="16569"/>
                <wp:lineTo x="5623" y="14030"/>
                <wp:lineTo x="5997" y="10558"/>
                <wp:lineTo x="6642" y="8362"/>
                <wp:lineTo x="6778" y="8288"/>
                <wp:lineTo x="6881" y="8712"/>
                <wp:lineTo x="7222" y="8712"/>
                <wp:lineTo x="6881" y="7860"/>
                <wp:lineTo x="7119" y="7092"/>
                <wp:lineTo x="7428" y="5926"/>
                <wp:lineTo x="7428" y="7246"/>
                <wp:lineTo x="7428" y="8712"/>
                <wp:lineTo x="7732" y="8712"/>
                <wp:lineTo x="7732" y="7320"/>
                <wp:lineTo x="7428" y="7246"/>
                <wp:lineTo x="7428" y="5926"/>
                <wp:lineTo x="7732" y="4780"/>
                <wp:lineTo x="7770" y="3161"/>
                <wp:lineTo x="7564" y="3044"/>
                <wp:lineTo x="8247" y="3044"/>
                <wp:lineTo x="8247" y="8442"/>
                <wp:lineTo x="8144" y="8558"/>
                <wp:lineTo x="8106" y="8939"/>
                <wp:lineTo x="8247" y="8986"/>
                <wp:lineTo x="8247" y="9791"/>
                <wp:lineTo x="8008" y="10098"/>
                <wp:lineTo x="7358" y="10288"/>
                <wp:lineTo x="7087" y="10368"/>
                <wp:lineTo x="6642" y="10484"/>
                <wp:lineTo x="6680" y="10331"/>
                <wp:lineTo x="6951" y="10288"/>
                <wp:lineTo x="6984" y="10098"/>
                <wp:lineTo x="6680" y="10019"/>
                <wp:lineTo x="6404" y="10214"/>
                <wp:lineTo x="6371" y="10638"/>
                <wp:lineTo x="6848" y="10754"/>
                <wp:lineTo x="7087" y="10601"/>
                <wp:lineTo x="7971" y="10558"/>
                <wp:lineTo x="8177" y="10405"/>
                <wp:lineTo x="8415" y="10754"/>
                <wp:lineTo x="8789" y="10908"/>
                <wp:lineTo x="8860" y="10638"/>
                <wp:lineTo x="8654" y="10442"/>
                <wp:lineTo x="8518" y="9865"/>
                <wp:lineTo x="8247" y="9791"/>
                <wp:lineTo x="8247" y="8986"/>
                <wp:lineTo x="8345" y="9019"/>
                <wp:lineTo x="8382" y="8516"/>
                <wp:lineTo x="8247" y="8442"/>
                <wp:lineTo x="8247" y="3044"/>
                <wp:lineTo x="10937" y="3044"/>
                <wp:lineTo x="10937" y="5008"/>
                <wp:lineTo x="10665" y="5087"/>
                <wp:lineTo x="10052" y="5473"/>
                <wp:lineTo x="9538" y="6283"/>
                <wp:lineTo x="9369" y="7246"/>
                <wp:lineTo x="8860" y="7271"/>
                <wp:lineTo x="8860" y="7399"/>
                <wp:lineTo x="9061" y="7399"/>
                <wp:lineTo x="9402" y="7553"/>
                <wp:lineTo x="9472" y="8246"/>
                <wp:lineTo x="9299" y="8516"/>
                <wp:lineTo x="8860" y="8595"/>
                <wp:lineTo x="8860" y="7399"/>
                <wp:lineTo x="8860" y="7271"/>
                <wp:lineTo x="8621" y="7283"/>
                <wp:lineTo x="8584" y="8712"/>
                <wp:lineTo x="9369" y="8669"/>
                <wp:lineTo x="9674" y="8399"/>
                <wp:lineTo x="9847" y="8669"/>
                <wp:lineTo x="9950" y="8712"/>
                <wp:lineTo x="10151" y="8981"/>
                <wp:lineTo x="9879" y="9865"/>
                <wp:lineTo x="9369" y="10638"/>
                <wp:lineTo x="9337" y="10982"/>
                <wp:lineTo x="9641" y="11024"/>
                <wp:lineTo x="10151" y="10601"/>
                <wp:lineTo x="10665" y="10214"/>
                <wp:lineTo x="11039" y="10712"/>
                <wp:lineTo x="11619" y="10828"/>
                <wp:lineTo x="12232" y="10601"/>
                <wp:lineTo x="12672" y="10098"/>
                <wp:lineTo x="14239" y="10214"/>
                <wp:lineTo x="14276" y="10405"/>
                <wp:lineTo x="14618" y="10675"/>
                <wp:lineTo x="15876" y="10675"/>
                <wp:lineTo x="15535" y="11675"/>
                <wp:lineTo x="15469" y="14336"/>
                <wp:lineTo x="15263" y="15956"/>
                <wp:lineTo x="14478" y="18612"/>
                <wp:lineTo x="14276" y="19617"/>
                <wp:lineTo x="14515" y="19617"/>
                <wp:lineTo x="15329" y="17495"/>
                <wp:lineTo x="15843" y="15183"/>
                <wp:lineTo x="15876" y="12103"/>
                <wp:lineTo x="16045" y="11177"/>
                <wp:lineTo x="16386" y="10675"/>
                <wp:lineTo x="16999" y="10442"/>
                <wp:lineTo x="16999" y="10061"/>
                <wp:lineTo x="15946" y="10214"/>
                <wp:lineTo x="14716" y="10251"/>
                <wp:lineTo x="14716" y="9865"/>
                <wp:lineTo x="14239" y="9791"/>
                <wp:lineTo x="12911" y="9712"/>
                <wp:lineTo x="13187" y="8828"/>
                <wp:lineTo x="13219" y="7362"/>
                <wp:lineTo x="12981" y="6436"/>
                <wp:lineTo x="12504" y="5627"/>
                <wp:lineTo x="11858" y="5124"/>
                <wp:lineTo x="11479" y="5076"/>
                <wp:lineTo x="11479" y="5547"/>
                <wp:lineTo x="11788" y="5627"/>
                <wp:lineTo x="12335" y="6129"/>
                <wp:lineTo x="12742" y="7050"/>
                <wp:lineTo x="12812" y="8595"/>
                <wp:lineTo x="12574" y="9595"/>
                <wp:lineTo x="11582" y="9405"/>
                <wp:lineTo x="10698" y="8939"/>
                <wp:lineTo x="10698" y="8749"/>
                <wp:lineTo x="11007" y="8712"/>
                <wp:lineTo x="10866" y="8325"/>
                <wp:lineTo x="11007" y="7479"/>
                <wp:lineTo x="11241" y="7902"/>
                <wp:lineTo x="11311" y="8712"/>
                <wp:lineTo x="11619" y="8712"/>
                <wp:lineTo x="11582" y="8055"/>
                <wp:lineTo x="11924" y="7320"/>
                <wp:lineTo x="11858" y="7283"/>
                <wp:lineTo x="11549" y="7823"/>
                <wp:lineTo x="11278" y="7283"/>
                <wp:lineTo x="11039" y="7283"/>
                <wp:lineTo x="11072" y="6823"/>
                <wp:lineTo x="10628" y="7553"/>
                <wp:lineTo x="10562" y="7396"/>
                <wp:lineTo x="10562" y="9362"/>
                <wp:lineTo x="10904" y="9595"/>
                <wp:lineTo x="12298" y="10019"/>
                <wp:lineTo x="11755" y="10484"/>
                <wp:lineTo x="11241" y="10405"/>
                <wp:lineTo x="10834" y="9791"/>
                <wp:lineTo x="10628" y="9749"/>
                <wp:lineTo x="10254" y="10098"/>
                <wp:lineTo x="10562" y="9362"/>
                <wp:lineTo x="10562" y="7396"/>
                <wp:lineTo x="10530" y="7320"/>
                <wp:lineTo x="10356" y="7257"/>
                <wp:lineTo x="10356" y="7706"/>
                <wp:lineTo x="10459" y="8172"/>
                <wp:lineTo x="10188" y="8172"/>
                <wp:lineTo x="10188" y="8325"/>
                <wp:lineTo x="10389" y="8325"/>
                <wp:lineTo x="10324" y="8479"/>
                <wp:lineTo x="10188" y="8325"/>
                <wp:lineTo x="10188" y="8172"/>
                <wp:lineTo x="10151" y="8172"/>
                <wp:lineTo x="10356" y="7706"/>
                <wp:lineTo x="10356" y="7257"/>
                <wp:lineTo x="10324" y="7246"/>
                <wp:lineTo x="10052" y="8018"/>
                <wp:lineTo x="9879" y="7749"/>
                <wp:lineTo x="9847" y="6627"/>
                <wp:lineTo x="10118" y="6087"/>
                <wp:lineTo x="10698" y="5590"/>
                <wp:lineTo x="11479" y="5547"/>
                <wp:lineTo x="11479" y="5076"/>
                <wp:lineTo x="10937" y="5008"/>
                <wp:lineTo x="10937" y="3044"/>
                <wp:lineTo x="7564" y="3044"/>
              </wp:wrapPolygon>
            </wp:wrapThrough>
            <wp:docPr id="1073741826" name="officeArt object" descr="Jai Day Signature_v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ai Day Signature_v2B.png" descr="Jai Day Signature_v2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7514"/>
                    <a:stretch>
                      <a:fillRect/>
                    </a:stretch>
                  </pic:blipFill>
                  <pic:spPr>
                    <a:xfrm>
                      <a:off x="0" y="0"/>
                      <a:ext cx="1832623" cy="162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ge">
                  <wp:posOffset>369555</wp:posOffset>
                </wp:positionV>
                <wp:extent cx="2540000" cy="939800"/>
                <wp:effectExtent l="0" t="0" r="0" b="0"/>
                <wp:wrapSquare wrapText="bothSides" distL="0" distR="0" distT="0" distB="0"/>
                <wp:docPr id="1073741827" name="officeArt object" descr="Height:  6’1”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Height:</w:t>
                              <w:tab/>
                              <w:tab/>
                              <w:t>6</w:t>
                            </w:r>
                            <w:r>
                              <w:rPr>
                                <w:rFonts w:ascii="Baskerville Old Face" w:hAnsi="Baskerville Old Face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Baskerville Old Face" w:hAnsi="Baskerville Old Face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Weight:</w:t>
                            </w:r>
                            <w:r>
                              <w:rPr>
                                <w:rFonts w:ascii="Baskerville Old Face" w:cs="Baskerville Old Face" w:hAnsi="Baskerville Old Face" w:eastAsia="Baskerville Old Fac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lbs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Hair:</w:t>
                              <w:tab/>
                              <w:tab/>
                              <w:t>Blond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Eyes: </w:t>
                              <w:tab/>
                              <w:tab/>
                              <w:t>Blue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Build:</w:t>
                              <w:tab/>
                              <w:tab/>
                              <w:t>Athletic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.4pt;margin-top:29.1pt;width:200.0pt;height:74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Height:</w:t>
                        <w:tab/>
                        <w:tab/>
                        <w:t>6</w:t>
                      </w:r>
                      <w:r>
                        <w:rPr>
                          <w:rFonts w:ascii="Baskerville Old Face" w:hAnsi="Baskerville Old Face" w:hint="default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Baskerville Old Face" w:hAnsi="Baskerville Old Face" w:hint="default"/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Weight:</w:t>
                      </w:r>
                      <w:r>
                        <w:rPr>
                          <w:rFonts w:ascii="Baskerville Old Face" w:cs="Baskerville Old Face" w:hAnsi="Baskerville Old Face" w:eastAsia="Baskerville Old Fac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15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lbs</w:t>
                      </w:r>
                    </w:p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Hair:</w:t>
                        <w:tab/>
                        <w:tab/>
                        <w:t>Blond</w:t>
                      </w:r>
                    </w:p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 xml:space="preserve">Eyes: </w:t>
                        <w:tab/>
                        <w:tab/>
                        <w:t>Blue</w:t>
                      </w:r>
                    </w:p>
                    <w:p>
                      <w:pPr>
                        <w:pStyle w:val="Normal.0"/>
                        <w:bidi w:val="0"/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Build:</w:t>
                        <w:tab/>
                        <w:tab/>
                        <w:t>Athletic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4806747</wp:posOffset>
                </wp:positionH>
                <wp:positionV relativeFrom="page">
                  <wp:posOffset>503717</wp:posOffset>
                </wp:positionV>
                <wp:extent cx="2561793" cy="939910"/>
                <wp:effectExtent l="0" t="0" r="0" b="0"/>
                <wp:wrapSquare wrapText="bothSides" distL="0" distR="0" distT="0" distB="0"/>
                <wp:docPr id="1073741828" name="officeArt object" descr="Mobile:  US +1(424) 470 530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793" cy="93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Mobile: </w:t>
                            </w:r>
                            <w:r>
                              <w:rPr>
                                <w:rFonts w:ascii="Baskerville Old Face" w:cs="Baskerville Old Face" w:hAnsi="Baskerville Old Face" w:eastAsia="Baskerville Old Face"/>
                                <w:sz w:val="22"/>
                                <w:szCs w:val="22"/>
                                <w:rtl w:val="0"/>
                              </w:rPr>
                              <w:tab/>
                              <w:t>US +1(424) 470 5301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cs="Baskerville Old Face" w:hAnsi="Baskerville Old Face" w:eastAsia="Baskerville Old Face"/>
                                <w:sz w:val="22"/>
                                <w:szCs w:val="2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HK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+852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6507 1937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 ThisisJaiDay@gmail.com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8.5pt;margin-top:39.7pt;width:201.7pt;height:74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 xml:space="preserve">Mobile: </w:t>
                      </w:r>
                      <w:r>
                        <w:rPr>
                          <w:rFonts w:ascii="Baskerville Old Face" w:cs="Baskerville Old Face" w:hAnsi="Baskerville Old Face" w:eastAsia="Baskerville Old Face"/>
                          <w:sz w:val="22"/>
                          <w:szCs w:val="22"/>
                          <w:rtl w:val="0"/>
                        </w:rPr>
                        <w:tab/>
                        <w:t>US +1(424) 470 5301</w:t>
                      </w:r>
                    </w:p>
                    <w:p>
                      <w:pPr>
                        <w:pStyle w:val="Normal.0"/>
                        <w:bidi w:val="0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cs="Baskerville Old Face" w:hAnsi="Baskerville Old Face" w:eastAsia="Baskerville Old Face"/>
                          <w:sz w:val="22"/>
                          <w:szCs w:val="22"/>
                        </w:rPr>
                        <w:tab/>
                        <w:tab/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HK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 xml:space="preserve"> +852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 xml:space="preserve"> 6507 1937</w:t>
                        <w:tab/>
                      </w:r>
                    </w:p>
                    <w:p>
                      <w:pPr>
                        <w:pStyle w:val="Normal.0"/>
                        <w:bidi w:val="0"/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>E-mail:</w:t>
                      </w:r>
                      <w:r>
                        <w:rPr>
                          <w:rFonts w:ascii="Baskerville Old Face" w:hAnsi="Baskerville Old Face"/>
                          <w:sz w:val="22"/>
                          <w:szCs w:val="22"/>
                          <w:rtl w:val="0"/>
                          <w:lang w:val="en-US"/>
                        </w:rPr>
                        <w:t xml:space="preserve">     ThisisJaiDay@gmail.com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tbl>
      <w:tblPr>
        <w:tblW w:w="8299" w:type="dxa"/>
        <w:jc w:val="left"/>
        <w:tblInd w:w="108" w:type="dxa"/>
        <w:tblBorders>
          <w:top w:val="single" w:color="bfbfbf" w:sz="8" w:space="0" w:shadow="0" w:frame="0"/>
          <w:left w:val="single" w:color="bfbfbf" w:sz="8" w:space="0" w:shadow="0" w:frame="0"/>
          <w:bottom w:val="single" w:color="bfbfbf" w:sz="8" w:space="0" w:shadow="0" w:frame="0"/>
          <w:right w:val="single" w:color="bfbfbf" w:sz="8" w:space="0" w:shadow="0" w:frame="0"/>
          <w:insideH w:val="single" w:color="bfbfbf" w:sz="8" w:space="0" w:shadow="0" w:frame="0"/>
          <w:insideV w:val="single" w:color="bfbfbf" w:sz="8" w:space="0" w:shadow="0" w:frame="0"/>
        </w:tblBorders>
        <w:shd w:val="clear" w:color="auto" w:fill="ffffff"/>
        <w:tblLayout w:type="fixed"/>
      </w:tblPr>
      <w:tblGrid>
        <w:gridCol w:w="3249"/>
        <w:gridCol w:w="2158"/>
        <w:gridCol w:w="2892"/>
      </w:tblGrid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4980"/>
                <w:tab w:val="center" w:pos="5040"/>
                <w:tab w:val="left" w:pos="5920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u w:color="000000"/>
                <w:rtl w:val="0"/>
                <w:lang w:val="da-DK"/>
              </w:rPr>
              <w:t>Film</w:t>
              <w:tab/>
              <w:tab/>
              <w:tab/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General Commander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Philippe Martinez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nl-NL"/>
              </w:rPr>
              <w:t>Virus X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Ryan S. Harris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Battlebox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Craig McCourey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Lust &amp; Foun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d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Lawrence Gray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When the Sun Rises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fr-FR"/>
              </w:rPr>
              <w:t>Louis Papacristo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Game On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s-ES_tradnl"/>
              </w:rPr>
              <w:t>Aaron Palermo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War Customised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Nicholas Tse/Herman Yau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Skiptrace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Renny Harlin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Ashfall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Hae-Jun Lee/Byung-Seo Kim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Abduction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Ernie Barbarash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Lady Bloodfight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Chris Nahon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Once Upon a Time in Hong Kong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Supporting`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Wong Jing/Woody Hui Yan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Calm Beyond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Joshua Wong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a-DK"/>
              </w:rPr>
              <w:t>Dragon Blad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e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nl-NL"/>
              </w:rPr>
              <w:t>Daniel Lee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Chasing the Dragon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Jason Kwan/Wong Jing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Shockwave/ Shockwave 2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Herman Yau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77 Heartbreaks/ 77 Heartwarmings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Herman Yau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Modelizer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Keoni Waxman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Big Brother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Ka-Wai Kam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Stories Forlorn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Jason Sankey/Uri Schwarz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Good Satan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a-DK"/>
              </w:rPr>
              <w:t>Sara Lohman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Train from Yesterday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Brett Grisham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Lawless Zone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Mike Park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Fault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Bradley Wayburn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fr-FR"/>
              </w:rPr>
              <w:t>Archangel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Melissa Fisher</w:t>
            </w:r>
          </w:p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As Closely Linked as Flesh and Blood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Isabel Marden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Proverbs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s-ES_tradnl"/>
              </w:rPr>
              <w:t>Isabel Marden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Dead End 2 (short)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Supporting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Bryan Larkin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Pacific Rim 2: Uprising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Featured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David S. DeKnight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Transformers 4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Featured/Action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Michael Bay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Expendables 2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Action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Simon West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From Vegas to Macau 2 / 3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Action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Wong Jing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720"/>
                <w:tab w:val="left" w:pos="1440"/>
                <w:tab w:val="left" w:pos="2160"/>
                <w:tab w:val="center" w:pos="5040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u w:color="000000"/>
                <w:rtl w:val="0"/>
                <w:lang w:val="fr-FR"/>
              </w:rPr>
              <w:t>TV/Animation</w:t>
            </w:r>
            <w:r>
              <w:rPr>
                <w:rFonts w:ascii="Baskerville" w:hAnsi="Baskerville"/>
                <w:b w:val="1"/>
                <w:bCs w:val="1"/>
                <w:u w:color="000000"/>
                <w:rtl w:val="0"/>
                <w:lang w:val="en-US"/>
              </w:rPr>
              <w:t>/Web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ITV Choice Channel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Forensic Psychologist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Trevor Smith (Guest Star)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Bizhan Tong (ATV)</w:t>
            </w:r>
          </w:p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Flying Tigers 3 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Leo Argunbia (Lead Recurring)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Raymond Lee (Shaw Brothers/TVB)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Legend of The Two Heroes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Hanuman (Lead)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Herman Yau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Arthur and the Seven Chicks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Bat (Supporting)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Jing Ju Cats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Wu (Lead Recurring)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Blazing Team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Irwin Scarpetti (Recurring)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Hasbro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G-Fighters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(voice)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Captain Moss (Recurring)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Cyber Group Studios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Eat Central (lifestyle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Host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a-DK"/>
              </w:rPr>
              <w:t>Nickelodeon at Sea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(live)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Host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HSBC eSeries (8 eps)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3D Robotics - Life without Gravity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Spring in Beijing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Lead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Amy Tsang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I Love My Neighbours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Guest Star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nl-NL"/>
              </w:rPr>
              <w:t>Jillian Burgos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Expats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Guest Star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Boris Burges</w:t>
            </w:r>
          </w:p>
        </w:tc>
      </w:tr>
      <w:tr>
        <w:tblPrEx>
          <w:shd w:val="clear" w:color="auto" w:fill="ffffff"/>
        </w:tblPrEx>
        <w:trPr>
          <w:trHeight w:val="46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International</w:t>
            </w:r>
            <w:r>
              <w:rPr>
                <w:rFonts w:ascii="Baskerville" w:hAnsi="Baskerville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rFonts w:ascii="Baskerville" w:hAnsi="Baskerville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Commercial/print work:</w:t>
            </w:r>
            <w:r>
              <w:rPr>
                <w:rFonts w:ascii="Baskerville" w:hAnsi="Baskerville"/>
                <w:sz w:val="20"/>
                <w:szCs w:val="20"/>
                <w:u w:color="000000"/>
                <w:rtl w:val="0"/>
                <w:lang w:val="en-US"/>
              </w:rPr>
              <w:t xml:space="preserve"> Philips Actionfit, Reebok, Lotto, KFC, WaterPro, HSBC, Sony, Huawei, Daikin, Watsons, Reebok Watches, Berghaus and eGG Optical among others. 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center" w:pos="4626"/>
                <w:tab w:val="left" w:pos="5060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u w:color="000000"/>
                <w:rtl w:val="0"/>
                <w:lang w:val="en-US"/>
              </w:rPr>
              <w:t>Theatre and Improv</w:t>
              <w:tab/>
              <w:tab/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3800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HK representative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at the 33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vertAlign w:val="superscript"/>
                <w:rtl w:val="0"/>
              </w:rPr>
              <w:t>rd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 International Theatre Institute conference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Main cast of TBC Improv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Fringe touring comedy troupe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Fiasco - Immersive theatre 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Writer/Lead - Monthly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Black Sheep Events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Gruffalo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Gruffalo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ABA/Tall Tale Productions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Macbeth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Banquo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Sweet &amp; Sour Productions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The Soongs: By Dreams Betrayed 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Ensemble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HKrep - Joanna Chan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Four Assassins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Chase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Sweet &amp; Sour Productions 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Home.Land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Peter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nl-NL"/>
              </w:rPr>
              <w:t>Janice Poon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Cockroach flying like a helicopter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Young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nl-NL"/>
              </w:rPr>
              <w:t>Poon Wai Sum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fr-FR"/>
              </w:rPr>
              <w:t>Frog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Wanderer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it-IT"/>
              </w:rPr>
              <w:t>Guo Shixing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Rocky Horror Show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Rocky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Adam West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Eavesdropper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Joe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Robert Andrew Libby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Wall - Philippe Patek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Physical Ensemble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CPG Concepts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Infiniti s5 launch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Physical Ensemble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CPG Concepts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Porsche Macan Launch 2018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Physical Ensemble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Exposure Concepts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zh-TW" w:eastAsia="zh-TW"/>
              </w:rPr>
              <w:t>Got Fish?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Various (Lead/Director)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Offshore LA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Dark Side of the Moon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Next Stage Theatre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Trumpet - 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Hong Kong International Youth Orchestra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5494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u w:color="000000"/>
                <w:rtl w:val="0"/>
                <w:lang w:val="en-US"/>
              </w:rPr>
              <w:t>Training</w:t>
              <w:tab/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both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BSc: Psychology &amp; Sociology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Keele University, UK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Masters Intensives/Acting Coach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Margie Haber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Margie Haber Studio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Raw Truth in Performance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Kim Farrant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Sexuality on Screen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Kim Farrant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Chubbuck Technique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/Acting Coach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Anthony Brandon Wong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Acting coach 2011-2016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Jeanne Hartman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Meisner Lvl 1-3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Davina Cooke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The Actors Gym HK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Stunt Fighting (Guns/Hand to hand)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UCB Improv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Jessica Eason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UCB LA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Improv 2015-2022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Lauren Berning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>TBC HK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Scene Study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Rob Brownstein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Beverly Hills Playhouse</w:t>
            </w:r>
          </w:p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Cold Reading Mastery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Zora DeHorter/ Kelli Lerner/ Andy Henry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Sport of Acting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Vinny Guastaferro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Sport of Acting - LA</w:t>
            </w:r>
          </w:p>
        </w:tc>
      </w:tr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 xml:space="preserve">Acting 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for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 Soaps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Roy Steinberg/Gwen Hillier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fr-FR"/>
              </w:rPr>
              <w:t>Commercial Technique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Twinkie Byrd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Acting for TV/Film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Ryan Glasgow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right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The Complex - LA</w:t>
            </w:r>
          </w:p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fr-FR"/>
              </w:rPr>
              <w:t>Sitcom Technique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Nick Anderson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0" w:hRule="atLeast"/>
        </w:trPr>
        <w:tc>
          <w:tcPr>
            <w:tcW w:type="dxa" w:w="32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Hosting (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w/o</w:t>
            </w:r>
            <w:r>
              <w:rPr>
                <w:rFonts w:ascii="Baskerville" w:hAnsi="Baskerville"/>
                <w:b w:val="1"/>
                <w:bCs w:val="1"/>
                <w:sz w:val="18"/>
                <w:szCs w:val="18"/>
                <w:u w:color="000000"/>
                <w:rtl w:val="0"/>
              </w:rPr>
              <w:t xml:space="preserve"> telepromter)</w:t>
            </w:r>
          </w:p>
        </w:tc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outlineLvl w:val="0"/>
            </w:pPr>
            <w:r>
              <w:rPr>
                <w:rFonts w:ascii="Baskerville" w:hAnsi="Baskerville"/>
                <w:sz w:val="18"/>
                <w:szCs w:val="18"/>
                <w:u w:color="000000"/>
                <w:rtl w:val="0"/>
              </w:rPr>
              <w:t>Amaya Brecher</w:t>
            </w:r>
          </w:p>
        </w:tc>
        <w:tc>
          <w:tcPr>
            <w:tcW w:type="dxa" w:w="28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left" w:pos="2016"/>
                <w:tab w:val="left" w:pos="2160"/>
                <w:tab w:val="left" w:pos="5820"/>
              </w:tabs>
              <w:outlineLvl w:val="0"/>
            </w:pPr>
            <w:r>
              <w:rPr>
                <w:rFonts w:ascii="Baskerville" w:hAnsi="Baskerville"/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Special Skills</w:t>
              <w:tab/>
              <w:tab/>
              <w:tab/>
            </w:r>
          </w:p>
        </w:tc>
      </w:tr>
      <w:tr>
        <w:tblPrEx>
          <w:shd w:val="clear" w:color="auto" w:fill="ffffff"/>
        </w:tblPrEx>
        <w:trPr>
          <w:trHeight w:val="1560" w:hRule="atLeast"/>
        </w:trPr>
        <w:tc>
          <w:tcPr>
            <w:tcW w:type="dxa" w:w="82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Baskerville" w:cs="Baskerville" w:hAnsi="Baskerville" w:eastAsia="Baskerville"/>
                <w:b w:val="1"/>
                <w:bCs w:val="1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Valid Drivers license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 Car/Bike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 (manual), Stunt training (combat/falls),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Stage fighting, Stilt walking, Living Statue, Skiing,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Teleprompter, Trumpet, Rugby, Scuba diving, Sailing, Swimming, Horse riding, Snowboarding, Snooker, Frisbee, Volleyball, Boxing, Basic Broadsword training, Tennis, Squash, Soccer, Athletics (track &amp; field), Weight training,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Distance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Running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/Sprinting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, Cycling, Roller-blading, Ice-Skating, ATV, Balloon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twisting</w:t>
            </w:r>
            <w:r>
              <w:rPr>
                <w:rFonts w:ascii="Baskerville" w:hAnsi="Baskerville"/>
                <w:sz w:val="20"/>
                <w:szCs w:val="20"/>
                <w:rtl w:val="0"/>
              </w:rPr>
              <w:t xml:space="preserve">,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Flame-thrower, Chainsaw.</w:t>
            </w:r>
          </w:p>
          <w:p>
            <w:pPr>
              <w:pStyle w:val="Body"/>
            </w:pPr>
            <w:r>
              <w:rPr>
                <w:rFonts w:ascii="Baskerville" w:hAnsi="Baskerville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Languages: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 xml:space="preserve">English - fluent, Spanish - </w:t>
            </w:r>
            <w:r>
              <w:rPr>
                <w:rFonts w:ascii="Baskerville" w:hAnsi="Baskerville"/>
                <w:sz w:val="20"/>
                <w:szCs w:val="20"/>
                <w:rtl w:val="0"/>
                <w:lang w:val="en-US"/>
              </w:rPr>
              <w:t>basic</w:t>
            </w:r>
            <w:r>
              <w:rPr>
                <w:rFonts w:ascii="Baskerville" w:cs="Baskerville" w:hAnsi="Baskerville" w:eastAsia="Baskerville"/>
                <w:sz w:val="20"/>
                <w:szCs w:val="20"/>
              </w:rPr>
            </w:r>
          </w:p>
        </w:tc>
      </w:tr>
    </w:tbl>
    <w:p>
      <w:pPr>
        <w:pStyle w:val="Body"/>
        <w:bidi w:val="0"/>
      </w:pPr>
    </w:p>
    <w:sectPr>
      <w:headerReference w:type="default" r:id="rId6"/>
      <w:footerReference w:type="default" r:id="rId7"/>
      <w:pgSz w:w="11900" w:h="16840" w:orient="portrait"/>
      <w:pgMar w:top="72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askerville Old Fa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280"/>
        <w:tab w:val="clear" w:pos="8640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  <w:rPr>
        <w:rFonts w:ascii="Times New Roman" w:cs="Arial Unicode MS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Times New Roman" w:cs="Arial Unicode MS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